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7C8626BF"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6B1939">
        <w:rPr>
          <w:rFonts w:ascii="Garamond" w:hAnsi="Garamond" w:cs="Arial"/>
          <w:b/>
          <w:bCs/>
          <w:sz w:val="28"/>
          <w:szCs w:val="28"/>
        </w:rPr>
        <w:t>1</w:t>
      </w:r>
      <w:r w:rsidR="00F2772D">
        <w:rPr>
          <w:rFonts w:ascii="Garamond" w:hAnsi="Garamond" w:cs="Arial"/>
          <w:b/>
          <w:bCs/>
          <w:sz w:val="28"/>
          <w:szCs w:val="28"/>
        </w:rPr>
        <w:t>0</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proofErr w:type="gramStart"/>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roofErr w:type="gramEnd"/>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7359DC81"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F2772D">
        <w:rPr>
          <w:rFonts w:ascii="Garamond" w:hAnsi="Garamond" w:cs="Palatino Linotype"/>
          <w:color w:val="000000"/>
          <w:sz w:val="20"/>
          <w:szCs w:val="20"/>
        </w:rPr>
        <w:t>212</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032E9C2F" w:rsidR="00B53C70" w:rsidRDefault="00501892">
      <w:pPr>
        <w:spacing w:after="0"/>
        <w:ind w:left="567" w:hanging="567"/>
        <w:jc w:val="both"/>
        <w:rPr>
          <w:rFonts w:ascii="Garamond" w:hAnsi="Garamond"/>
          <w:sz w:val="20"/>
          <w:szCs w:val="20"/>
        </w:rPr>
      </w:pPr>
      <w:r>
        <w:rPr>
          <w:rFonts w:ascii="Garamond" w:hAnsi="Garamond"/>
          <w:sz w:val="20"/>
          <w:szCs w:val="20"/>
        </w:rPr>
        <w:t xml:space="preserve">Příloha č. 2 – </w:t>
      </w:r>
      <w:r w:rsidR="004959E1">
        <w:rPr>
          <w:rFonts w:ascii="Garamond" w:hAnsi="Garamond"/>
          <w:sz w:val="20"/>
          <w:szCs w:val="20"/>
        </w:rPr>
        <w:t>Technická specifikace předmětu plnění, místo a doba plnění, Kontaktní osoby Objednatele</w:t>
      </w:r>
    </w:p>
    <w:p w14:paraId="4D659D5B" w14:textId="4D5DB268"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6B1939">
        <w:rPr>
          <w:rFonts w:ascii="Garamond" w:hAnsi="Garamond"/>
          <w:sz w:val="20"/>
          <w:szCs w:val="20"/>
        </w:rPr>
        <w:t>1</w:t>
      </w:r>
      <w:r w:rsidR="00F2772D">
        <w:rPr>
          <w:rFonts w:ascii="Garamond" w:hAnsi="Garamond"/>
          <w:sz w:val="20"/>
          <w:szCs w:val="20"/>
        </w:rPr>
        <w:t>0</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F332A" w14:textId="77777777" w:rsidR="00227F61" w:rsidRDefault="00227F61">
      <w:pPr>
        <w:spacing w:after="0" w:line="240" w:lineRule="auto"/>
      </w:pPr>
      <w:r>
        <w:separator/>
      </w:r>
    </w:p>
  </w:endnote>
  <w:endnote w:type="continuationSeparator" w:id="0">
    <w:p w14:paraId="5EAC2CF0" w14:textId="77777777" w:rsidR="00227F61" w:rsidRDefault="00227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EACA0" w14:textId="77777777" w:rsidR="00227F61" w:rsidRDefault="00227F61">
      <w:pPr>
        <w:spacing w:after="0" w:line="240" w:lineRule="auto"/>
      </w:pPr>
      <w:r>
        <w:separator/>
      </w:r>
    </w:p>
  </w:footnote>
  <w:footnote w:type="continuationSeparator" w:id="0">
    <w:p w14:paraId="0D49672F" w14:textId="77777777" w:rsidR="00227F61" w:rsidRDefault="00227F61">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6EE66B8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E8095F">
      <w:rPr>
        <w:rFonts w:ascii="Garamond" w:hAnsi="Garamond" w:cs="Palatino Linotype"/>
        <w:color w:val="000000"/>
      </w:rPr>
      <w:t>2</w:t>
    </w:r>
    <w:r w:rsidR="00F2772D">
      <w:rPr>
        <w:rFonts w:ascii="Garamond" w:hAnsi="Garamond" w:cs="Palatino Linotype"/>
        <w:color w:val="000000"/>
      </w:rPr>
      <w:t>12</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readOnly" w:formatting="1" w:enforcement="1" w:cryptProviderType="rsaAES" w:cryptAlgorithmClass="hash" w:cryptAlgorithmType="typeAny" w:cryptAlgorithmSid="14" w:cryptSpinCount="100000" w:hash="zESqC89C5Okm5Ehx9/Tmef+u9s34jATBpzDfSpvR+QgvTOWIddXZH1oU9v6o3ooIZ6MF4/lxkNaqQ7rXmByHUQ==" w:salt="1dfDGsU/JCBGG5YliqH2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27F61"/>
    <w:rsid w:val="00243B2B"/>
    <w:rsid w:val="0026648F"/>
    <w:rsid w:val="00267EB6"/>
    <w:rsid w:val="0027327A"/>
    <w:rsid w:val="00282D9E"/>
    <w:rsid w:val="002967AC"/>
    <w:rsid w:val="002B05D4"/>
    <w:rsid w:val="002B0EA3"/>
    <w:rsid w:val="002B1347"/>
    <w:rsid w:val="002E6DA3"/>
    <w:rsid w:val="00314F77"/>
    <w:rsid w:val="00326572"/>
    <w:rsid w:val="00354E6F"/>
    <w:rsid w:val="003621E2"/>
    <w:rsid w:val="00365B98"/>
    <w:rsid w:val="0037699A"/>
    <w:rsid w:val="00395FE7"/>
    <w:rsid w:val="003B0584"/>
    <w:rsid w:val="003C6513"/>
    <w:rsid w:val="004235BB"/>
    <w:rsid w:val="00472F2D"/>
    <w:rsid w:val="004959E1"/>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2772D"/>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3391</Words>
  <Characters>20009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2024-04-04T12:23:00Z</dcterms:modified>
</cp:coreProperties>
</file>